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013" w:rsidRDefault="00302B1D" w:rsidP="00302B1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 CONVIVENCIA EN CLASE: ACTIVIDADES PARA MEJORAR LA CONVIVENCIA EN EL AULA</w:t>
      </w:r>
    </w:p>
    <w:p w:rsidR="00302B1D" w:rsidRDefault="00302B1D" w:rsidP="00302B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B1D" w:rsidRDefault="00302B1D" w:rsidP="00302B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actividad irá dirigida a niños y niñas del primer ciclo de Primaria.</w:t>
      </w:r>
    </w:p>
    <w:p w:rsidR="00302B1D" w:rsidRDefault="00302B1D" w:rsidP="00302B1D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B1D" w:rsidRDefault="00302B1D" w:rsidP="00302B1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 objetivos son:</w:t>
      </w:r>
    </w:p>
    <w:p w:rsidR="00302B1D" w:rsidRDefault="00302B1D" w:rsidP="00302B1D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Analizar las causas que pueden llevar a cabo una determinada situación social.</w:t>
      </w:r>
    </w:p>
    <w:p w:rsidR="00302B1D" w:rsidRDefault="00302B1D" w:rsidP="00302B1D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Analizar las situaciones difíciles que pueden darse a cabo.</w:t>
      </w:r>
    </w:p>
    <w:p w:rsidR="00302B1D" w:rsidRDefault="00302B1D" w:rsidP="00302B1D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Mejorar las relaciones, el diálogo y el mutuo respeto entre los compañeros.</w:t>
      </w:r>
    </w:p>
    <w:p w:rsidR="00302B1D" w:rsidRDefault="00302B1D" w:rsidP="00302B1D">
      <w:pPr>
        <w:pStyle w:val="Prrafodelista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02B1D" w:rsidRDefault="00302B1D" w:rsidP="00302B1D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Expondremos en clase imágenes en las que se ve a un individuo animado (de dibujos) en diferentes situaciones un poco comprometidas. </w:t>
      </w:r>
    </w:p>
    <w:p w:rsidR="00302B1D" w:rsidRDefault="00302B1D" w:rsidP="00302B1D">
      <w:pPr>
        <w:pStyle w:val="Prrafodelista"/>
        <w:spacing w:line="360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Preguntaremos a los alumnos y alumnas:</w:t>
      </w:r>
    </w:p>
    <w:p w:rsidR="00302B1D" w:rsidRDefault="00302B1D" w:rsidP="00302B1D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ha podido ocurrir esta situación?</w:t>
      </w:r>
    </w:p>
    <w:p w:rsidR="00302B1D" w:rsidRDefault="00302B1D" w:rsidP="00302B1D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¿Qué podemos hacer para remediarlo?</w:t>
      </w:r>
    </w:p>
    <w:p w:rsidR="00302B1D" w:rsidRDefault="00302B1D" w:rsidP="00302B1D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¿Cómo lo podemos evitar?</w:t>
      </w:r>
    </w:p>
    <w:p w:rsidR="00302B1D" w:rsidRDefault="00302B1D" w:rsidP="00302B1D">
      <w:pPr>
        <w:spacing w:line="360" w:lineRule="auto"/>
        <w:ind w:left="1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función de si trabajamos</w:t>
      </w:r>
      <w:r w:rsidR="00D6361E">
        <w:rPr>
          <w:rFonts w:ascii="Times New Roman" w:hAnsi="Times New Roman" w:cs="Times New Roman"/>
          <w:sz w:val="24"/>
          <w:szCs w:val="24"/>
        </w:rPr>
        <w:t xml:space="preserve"> de forma individual podemos hacerlo de varias formas:</w:t>
      </w:r>
    </w:p>
    <w:p w:rsidR="00D6361E" w:rsidRDefault="00D6361E" w:rsidP="00D6361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Individual: después de ver la situación, cada alumno escribirá las respuestas las preguntas anteriores. El profesor preguntará a algunos de ellos para que expongan sus ideas con los demás.</w:t>
      </w:r>
    </w:p>
    <w:p w:rsidR="00D6361E" w:rsidRDefault="00D6361E" w:rsidP="00D6361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Pequeño grupo: cada alumno expondrá sus ideas sobre la determinada situación y el grupo en el que se encuentre deberá ser un poco crítico con sus ideas, pero siempre respetando su opinión.</w:t>
      </w:r>
    </w:p>
    <w:p w:rsidR="00D6361E" w:rsidRDefault="00D6361E" w:rsidP="00D6361E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Grupo grande: cada grupo debatirá acerca de la situación a través de propuestas entre todos los miembros. Después, se compartirán las conclusiones entre toda la clase y se debatirán entre todos.</w:t>
      </w:r>
    </w:p>
    <w:p w:rsidR="00D6361E" w:rsidRPr="00D6361E" w:rsidRDefault="00D6361E" w:rsidP="00D6361E">
      <w:pPr>
        <w:spacing w:line="360" w:lineRule="auto"/>
        <w:ind w:left="1200"/>
        <w:jc w:val="both"/>
        <w:rPr>
          <w:rFonts w:ascii="Times New Roman" w:hAnsi="Times New Roman" w:cs="Times New Roman"/>
          <w:sz w:val="24"/>
          <w:szCs w:val="24"/>
        </w:rPr>
      </w:pPr>
    </w:p>
    <w:sectPr w:rsidR="00D6361E" w:rsidRPr="00D6361E" w:rsidSect="004E30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B7584"/>
    <w:multiLevelType w:val="hybridMultilevel"/>
    <w:tmpl w:val="2FD094A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D12E0"/>
    <w:multiLevelType w:val="hybridMultilevel"/>
    <w:tmpl w:val="99D035CC"/>
    <w:lvl w:ilvl="0" w:tplc="0C0A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42FB5DCA"/>
    <w:multiLevelType w:val="hybridMultilevel"/>
    <w:tmpl w:val="C8E2415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7511034"/>
    <w:multiLevelType w:val="hybridMultilevel"/>
    <w:tmpl w:val="9C445C12"/>
    <w:lvl w:ilvl="0" w:tplc="0C0A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60486742"/>
    <w:multiLevelType w:val="hybridMultilevel"/>
    <w:tmpl w:val="85F20A60"/>
    <w:lvl w:ilvl="0" w:tplc="FC4CAAF2">
      <w:numFmt w:val="bullet"/>
      <w:lvlText w:val="-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2B1D"/>
    <w:rsid w:val="00302B1D"/>
    <w:rsid w:val="004E3013"/>
    <w:rsid w:val="00D63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01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2B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Molina Miguel</dc:creator>
  <cp:keywords/>
  <dc:description/>
  <cp:lastModifiedBy>Miguel Molina Miguel</cp:lastModifiedBy>
  <cp:revision>2</cp:revision>
  <dcterms:created xsi:type="dcterms:W3CDTF">2011-03-08T19:09:00Z</dcterms:created>
  <dcterms:modified xsi:type="dcterms:W3CDTF">2011-03-08T19:24:00Z</dcterms:modified>
</cp:coreProperties>
</file>